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</w:tblGrid>
      <w:tr w:rsidR="00E064A4" w14:paraId="79A08495" w14:textId="77777777" w:rsidTr="00E064A4">
        <w:trPr>
          <w:jc w:val="center"/>
        </w:trPr>
        <w:tc>
          <w:tcPr>
            <w:tcW w:w="6925" w:type="dxa"/>
          </w:tcPr>
          <w:p w14:paraId="2DF23A25" w14:textId="77777777" w:rsidR="00E064A4" w:rsidRPr="00E064A4" w:rsidRDefault="00E064A4" w:rsidP="00E064A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E064A4">
              <w:rPr>
                <w:b/>
                <w:bCs/>
                <w:sz w:val="28"/>
                <w:szCs w:val="28"/>
              </w:rPr>
              <w:t>NEW CUSTOMER OIL CHANGE SERVICE SPECIAL</w:t>
            </w:r>
          </w:p>
          <w:p w14:paraId="3168C70B" w14:textId="77777777" w:rsidR="00E064A4" w:rsidRPr="00E064A4" w:rsidRDefault="00E064A4" w:rsidP="00E064A4">
            <w:pPr>
              <w:jc w:val="center"/>
              <w:rPr>
                <w:sz w:val="28"/>
                <w:szCs w:val="28"/>
              </w:rPr>
            </w:pPr>
            <w:r w:rsidRPr="00E064A4">
              <w:rPr>
                <w:b/>
                <w:bCs/>
                <w:sz w:val="28"/>
                <w:szCs w:val="28"/>
              </w:rPr>
              <w:t>STARTING AT $36.00</w:t>
            </w:r>
          </w:p>
          <w:p w14:paraId="31A8F163" w14:textId="77777777" w:rsidR="00E064A4" w:rsidRDefault="00E064A4"/>
          <w:p w14:paraId="2E79CCD2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Replace Oil Filter</w:t>
            </w:r>
          </w:p>
          <w:p w14:paraId="3C66505D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Replace up to 5 Quarts Synthetic Blend Oil</w:t>
            </w:r>
          </w:p>
          <w:p w14:paraId="3927A35F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Chassis Lube</w:t>
            </w:r>
          </w:p>
          <w:p w14:paraId="6BBBDFE3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Air Pressure in All Tires</w:t>
            </w:r>
          </w:p>
          <w:p w14:paraId="4071D29E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Vacuum Front Seat Interior</w:t>
            </w:r>
          </w:p>
          <w:p w14:paraId="5CDEDA03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Engine Air Filter</w:t>
            </w:r>
          </w:p>
          <w:p w14:paraId="0EF11B04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Cabin Filter (most models)</w:t>
            </w:r>
          </w:p>
          <w:p w14:paraId="5058BA86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Headlights and Driving Lights</w:t>
            </w:r>
          </w:p>
          <w:p w14:paraId="35843621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and Top Off Coolant</w:t>
            </w:r>
          </w:p>
          <w:p w14:paraId="5B01C1F5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Check and Top Off Washer Fluid</w:t>
            </w:r>
          </w:p>
          <w:p w14:paraId="24C01E3E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Visual Check of Underbody Components</w:t>
            </w:r>
          </w:p>
          <w:p w14:paraId="42045E97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Offer not valid with any other specials or coupons</w:t>
            </w:r>
          </w:p>
          <w:p w14:paraId="79A329E6" w14:textId="77777777" w:rsidR="00E064A4" w:rsidRDefault="00E064A4" w:rsidP="00E064A4">
            <w:pPr>
              <w:pStyle w:val="ListParagraph"/>
              <w:numPr>
                <w:ilvl w:val="0"/>
                <w:numId w:val="1"/>
              </w:numPr>
            </w:pPr>
            <w:r>
              <w:t>Coupon MUST be present at time of service</w:t>
            </w:r>
          </w:p>
          <w:p w14:paraId="1D239890" w14:textId="22C84F9E" w:rsidR="00E064A4" w:rsidRDefault="00E064A4" w:rsidP="00E064A4"/>
        </w:tc>
      </w:tr>
    </w:tbl>
    <w:p w14:paraId="38F555DA" w14:textId="77777777" w:rsidR="002C663B" w:rsidRDefault="002C663B">
      <w:bookmarkStart w:id="0" w:name="_GoBack"/>
      <w:bookmarkEnd w:id="0"/>
    </w:p>
    <w:sectPr w:rsidR="002C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D633B"/>
    <w:multiLevelType w:val="hybridMultilevel"/>
    <w:tmpl w:val="403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4"/>
    <w:rsid w:val="002C663B"/>
    <w:rsid w:val="00E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9006"/>
  <w15:chartTrackingRefBased/>
  <w15:docId w15:val="{0E772A64-2492-42AC-BF8F-D5606D8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</dc:creator>
  <cp:keywords/>
  <dc:description/>
  <cp:lastModifiedBy>OAS</cp:lastModifiedBy>
  <cp:revision>1</cp:revision>
  <dcterms:created xsi:type="dcterms:W3CDTF">2020-01-03T18:23:00Z</dcterms:created>
  <dcterms:modified xsi:type="dcterms:W3CDTF">2020-01-03T18:29:00Z</dcterms:modified>
</cp:coreProperties>
</file>